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1D2" w:rsidRPr="0054525C" w:rsidRDefault="000F7D37" w:rsidP="00453E1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6464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1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9241D2" w:rsidRPr="0054525C" w:rsidRDefault="009241D2" w:rsidP="00453E1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2F67"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241D2" w:rsidRDefault="009241D2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BE6D2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39320B" w:rsidRDefault="003B73FA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Pr="0039320B">
        <w:rPr>
          <w:rFonts w:ascii="Times New Roman" w:hAnsi="Times New Roman" w:cs="Times New Roman"/>
          <w:color w:val="000000" w:themeColor="text1"/>
          <w:sz w:val="20"/>
          <w:szCs w:val="20"/>
        </w:rPr>
        <w:t>(Ф.И.О.</w:t>
      </w:r>
      <w:r w:rsidR="002B52D7" w:rsidRPr="0039320B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39320B" w:rsidRPr="00DC4EB8" w:rsidRDefault="0039320B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39320B" w:rsidRPr="00DC4EB8" w:rsidRDefault="0039320B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39320B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9320B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39320B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9320B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39320B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9320B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39320B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9320B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ED701F" w:rsidRPr="0039320B" w:rsidRDefault="00ED701F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E47E3" w:rsidRDefault="009E47E3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3E11" w:rsidRPr="00DC4EB8" w:rsidRDefault="00453E11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места жительства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095DDC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____________________________________________________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D4B64" w:rsidP="002D4B6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считать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B1EA8" w:rsidRPr="00DC4EB8">
        <w:rPr>
          <w:rFonts w:ascii="Times New Roman" w:hAnsi="Times New Roman" w:cs="Times New Roman"/>
          <w:color w:val="000000" w:themeColor="text1"/>
          <w:sz w:val="28"/>
        </w:rPr>
        <w:t xml:space="preserve">(подчеркнуть нужное)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местом моего жительства / местом жительства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моей семьи из ___ человек, в том числе:</w:t>
      </w:r>
    </w:p>
    <w:tbl>
      <w:tblPr>
        <w:tblpPr w:leftFromText="180" w:rightFromText="180" w:vertAnchor="text" w:horzAnchor="margin" w:tblpY="12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976"/>
        <w:gridCol w:w="2098"/>
      </w:tblGrid>
      <w:tr w:rsidR="00DC4EB8" w:rsidRPr="00DC4EB8" w:rsidTr="00A07B3E">
        <w:trPr>
          <w:cantSplit/>
          <w:trHeight w:val="573"/>
        </w:trPr>
        <w:tc>
          <w:tcPr>
            <w:tcW w:w="532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</w:p>
          <w:p w:rsidR="006218EB" w:rsidRPr="00DC4EB8" w:rsidRDefault="006218EB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976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– при наличии (полностью) заявителя и членов его семьи  </w:t>
            </w:r>
          </w:p>
        </w:tc>
        <w:tc>
          <w:tcPr>
            <w:tcW w:w="2098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A07B3E">
        <w:trPr>
          <w:trHeight w:val="329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98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07B3E">
        <w:trPr>
          <w:trHeight w:val="290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98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07B3E">
        <w:trPr>
          <w:trHeight w:val="267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98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07B3E">
        <w:trPr>
          <w:trHeight w:val="270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98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07B3E">
        <w:trPr>
          <w:trHeight w:val="275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98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A07B3E">
        <w:trPr>
          <w:trHeight w:val="264"/>
        </w:trPr>
        <w:tc>
          <w:tcPr>
            <w:tcW w:w="532" w:type="dxa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98" w:type="dxa"/>
          </w:tcPr>
          <w:p w:rsidR="006218EB" w:rsidRPr="00DC4EB8" w:rsidRDefault="006218E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адрес: _______________________________________________________________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(почтовый индекс, населенный пункт, улица, номер дома, корпуса,                                  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улица, номер дома, корпуса, квартиры)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____________________________________________________________________.</w:t>
      </w:r>
    </w:p>
    <w:p w:rsidR="002A1C75" w:rsidRPr="00DC4EB8" w:rsidRDefault="002A1C75" w:rsidP="002A1C7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</w:t>
      </w:r>
      <w:r w:rsidR="00136C2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льных данных, включающих: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</w:t>
      </w:r>
      <w:r w:rsidRPr="00A07B3E">
        <w:rPr>
          <w:rFonts w:ascii="Times New Roman" w:hAnsi="Times New Roman" w:cs="Times New Roman"/>
          <w:color w:val="000000" w:themeColor="text1"/>
          <w:sz w:val="28"/>
          <w:szCs w:val="28"/>
        </w:rPr>
        <w:t>) в целях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регламентирующими порядок ведения учета граждан в качестве нуждающихся в жилых помещениях.</w:t>
      </w:r>
    </w:p>
    <w:p w:rsidR="00A96930" w:rsidRDefault="00A96930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A07B3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A07B3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A07B3E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="00A07B3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A07B3E"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</w:t>
      </w:r>
      <w:r w:rsidR="00A07B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A07B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_________________________________________________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</w:t>
      </w:r>
      <w:r w:rsidR="003B73F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="00A07B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(Ф.И.О.)                 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</w:t>
      </w:r>
      <w:r w:rsidR="00A07B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</w:t>
      </w:r>
      <w:r w:rsidR="003B73F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="00A07B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</w:t>
      </w:r>
      <w:r w:rsidR="00A07B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«_______»_________________________г.</w:t>
      </w:r>
    </w:p>
    <w:p w:rsidR="00ED701F" w:rsidRDefault="00ED701F" w:rsidP="00ED701F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ED701F" w:rsidRPr="007A60BA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7A60BA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241D2" w:rsidRPr="00AE10DA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241D2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241D2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453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С.И. Лулудов</w:t>
      </w:r>
    </w:p>
    <w:p w:rsidR="009241D2" w:rsidRPr="00AE10DA" w:rsidRDefault="009241D2" w:rsidP="009241D2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BE6D26" w:rsidSect="00BE6D26">
      <w:headerReference w:type="default" r:id="rId8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86A" w:rsidRDefault="0064286A" w:rsidP="00C11B0B">
      <w:pPr>
        <w:spacing w:after="0" w:line="240" w:lineRule="auto"/>
      </w:pPr>
      <w:r>
        <w:separator/>
      </w:r>
    </w:p>
  </w:endnote>
  <w:endnote w:type="continuationSeparator" w:id="0">
    <w:p w:rsidR="0064286A" w:rsidRDefault="0064286A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86A" w:rsidRDefault="0064286A" w:rsidP="00C11B0B">
      <w:pPr>
        <w:spacing w:after="0" w:line="240" w:lineRule="auto"/>
      </w:pPr>
      <w:r>
        <w:separator/>
      </w:r>
    </w:p>
  </w:footnote>
  <w:footnote w:type="continuationSeparator" w:id="0">
    <w:p w:rsidR="0064286A" w:rsidRDefault="0064286A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D26" w:rsidRPr="00BE6D26" w:rsidRDefault="00BE6D26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BE6D26" w:rsidRPr="00BE6D26" w:rsidRDefault="0064286A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658427813"/>
        <w:docPartObj>
          <w:docPartGallery w:val="Page Numbers (Top of Page)"/>
          <w:docPartUnique/>
        </w:docPartObj>
      </w:sdtPr>
      <w:sdtEndPr/>
      <w:sdtContent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464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BE6D26" w:rsidRDefault="00BE6D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0F7D37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2F67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1323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320B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B73FA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3E11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C7D12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5C5C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86A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3A2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7B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C17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6413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1D2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07B3E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96930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1E"/>
    <w:rsid w:val="00B55424"/>
    <w:rsid w:val="00B557C3"/>
    <w:rsid w:val="00B559FF"/>
    <w:rsid w:val="00B61CC7"/>
    <w:rsid w:val="00B62429"/>
    <w:rsid w:val="00B62A5B"/>
    <w:rsid w:val="00B64643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E6D26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703AE"/>
  <w15:docId w15:val="{0CFF8326-2998-437F-AEC4-73A2FCC1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EE5C-6ABA-4A3A-8A19-A30E7A44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16</cp:revision>
  <cp:lastPrinted>2023-12-04T13:36:00Z</cp:lastPrinted>
  <dcterms:created xsi:type="dcterms:W3CDTF">2021-01-29T04:50:00Z</dcterms:created>
  <dcterms:modified xsi:type="dcterms:W3CDTF">2024-05-20T06:04:00Z</dcterms:modified>
</cp:coreProperties>
</file>